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AFFBE" w14:textId="77777777" w:rsidR="00FF4138" w:rsidRDefault="00FF4138" w:rsidP="00FF4138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Action Spécifique Observatoires Virtuels France</w:t>
      </w:r>
    </w:p>
    <w:p w14:paraId="28121915" w14:textId="77777777" w:rsidR="00FF4138" w:rsidRDefault="00FF4138" w:rsidP="00FF4138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8F43F" w14:textId="77777777" w:rsidR="00FF4138" w:rsidRDefault="00FF4138" w:rsidP="00FF4138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Appel d'Offre 2021</w:t>
      </w:r>
    </w:p>
    <w:p w14:paraId="449F08E0" w14:textId="77777777" w:rsidR="00FF4138" w:rsidRDefault="00FF4138" w:rsidP="00FF4138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Demande de financement </w:t>
      </w:r>
    </w:p>
    <w:p w14:paraId="24245A1C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14:paraId="21A1AAC2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14:paraId="52208BFF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14:paraId="45A7A654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limite : 7 février 2021</w:t>
      </w:r>
    </w:p>
    <w:p w14:paraId="4BA4C58C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Adresses électroniques : envoi de la demande aux deux adresses suivantes</w:t>
      </w:r>
    </w:p>
    <w:p w14:paraId="0B3B6E52" w14:textId="77777777" w:rsidR="00FF4138" w:rsidRPr="00FF4138" w:rsidRDefault="00FF4138" w:rsidP="00FF4138">
      <w:pPr>
        <w:autoSpaceDE w:val="0"/>
        <w:autoSpaceDN w:val="0"/>
        <w:adjustRightInd w:val="0"/>
        <w:ind w:left="708" w:right="-432"/>
        <w:rPr>
          <w:rFonts w:ascii="Times New Roman" w:hAnsi="Times New Roman" w:cs="Times New Roman"/>
          <w:lang w:val="en-US"/>
        </w:rPr>
      </w:pPr>
      <w:r w:rsidRPr="00FF4138">
        <w:rPr>
          <w:rFonts w:ascii="Times New Roman" w:hAnsi="Times New Roman" w:cs="Times New Roman"/>
          <w:lang w:val="en-US"/>
        </w:rPr>
        <w:t xml:space="preserve">demandesasov_at_services.cnrs.fr </w:t>
      </w:r>
    </w:p>
    <w:p w14:paraId="0203E6D5" w14:textId="77777777" w:rsidR="00FF4138" w:rsidRPr="00FF4138" w:rsidRDefault="00FF4138" w:rsidP="00FF4138">
      <w:pPr>
        <w:autoSpaceDE w:val="0"/>
        <w:autoSpaceDN w:val="0"/>
        <w:adjustRightInd w:val="0"/>
        <w:ind w:left="708" w:right="-432"/>
        <w:rPr>
          <w:rFonts w:ascii="Times New Roman" w:hAnsi="Times New Roman" w:cs="Times New Roman"/>
          <w:lang w:val="en-US"/>
        </w:rPr>
      </w:pPr>
      <w:r w:rsidRPr="00FF4138">
        <w:rPr>
          <w:rFonts w:ascii="Times New Roman" w:hAnsi="Times New Roman" w:cs="Times New Roman"/>
          <w:lang w:val="en-US"/>
        </w:rPr>
        <w:t>Franck.LePetit@obspm.fr</w:t>
      </w:r>
    </w:p>
    <w:p w14:paraId="6ABB1ED7" w14:textId="77777777" w:rsidR="00FF4138" w:rsidRP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lang w:val="en-US"/>
        </w:rPr>
      </w:pPr>
    </w:p>
    <w:p w14:paraId="279B176B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Envoyez votre demande en fichier attaché format </w:t>
      </w:r>
      <w:proofErr w:type="spellStart"/>
      <w:r>
        <w:rPr>
          <w:rFonts w:ascii="Times New Roman" w:hAnsi="Times New Roman" w:cs="Times New Roman"/>
        </w:rPr>
        <w:t>rtf</w:t>
      </w:r>
      <w:proofErr w:type="spellEnd"/>
      <w:r>
        <w:rPr>
          <w:rFonts w:ascii="Times New Roman" w:hAnsi="Times New Roman" w:cs="Times New Roman"/>
        </w:rPr>
        <w:t xml:space="preserve"> ou 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 xml:space="preserve">, le nom du fichier aura la forme </w:t>
      </w:r>
    </w:p>
    <w:p w14:paraId="03DE3147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ASOV2021_nomdudemandeur.rtf ou .</w:t>
      </w:r>
      <w:proofErr w:type="spellStart"/>
      <w:proofErr w:type="gram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>ex : ASOV2021_Genova.rtf)</w:t>
      </w:r>
    </w:p>
    <w:p w14:paraId="7E151641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14:paraId="0A03B4ED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Maximum : 3 pages</w:t>
      </w:r>
    </w:p>
    <w:p w14:paraId="4B409E92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14:paraId="091022E8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Demandeurs </w:t>
      </w:r>
      <w:r>
        <w:rPr>
          <w:rFonts w:ascii="Times New Roman" w:hAnsi="Times New Roman" w:cs="Times New Roman"/>
        </w:rPr>
        <w:t>(nom, prénom, qualité, adresse mail, numéro de téléphone) </w:t>
      </w:r>
      <w:r>
        <w:rPr>
          <w:rFonts w:ascii="Times New Roman" w:hAnsi="Times New Roman" w:cs="Times New Roman"/>
          <w:b/>
          <w:bCs/>
        </w:rPr>
        <w:t>:</w:t>
      </w:r>
    </w:p>
    <w:p w14:paraId="4B17C5EB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</w:p>
    <w:p w14:paraId="6A10A594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</w:p>
    <w:p w14:paraId="1BAD1D79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Titre du projet : </w:t>
      </w:r>
    </w:p>
    <w:p w14:paraId="5B50645A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</w:p>
    <w:p w14:paraId="3626AFC8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Laboratoire(s) impliqué(s) </w:t>
      </w:r>
      <w:r>
        <w:rPr>
          <w:rFonts w:ascii="Times New Roman" w:hAnsi="Times New Roman" w:cs="Times New Roman"/>
        </w:rPr>
        <w:t>(nom, unité CNRS, nom du Directeur, adresse et téléphone) :</w:t>
      </w:r>
    </w:p>
    <w:p w14:paraId="05325264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14:paraId="768F8BC9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14:paraId="7BF28677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Justification et enjeux de la demande, synergies attendues :</w:t>
      </w:r>
    </w:p>
    <w:p w14:paraId="221D8B87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</w:p>
    <w:p w14:paraId="627E7D1A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14:paraId="29923E17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Montant demandé, détail par postes et calendrier prévisionnel des dépenses :</w:t>
      </w:r>
    </w:p>
    <w:p w14:paraId="6A64C48E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</w:p>
    <w:p w14:paraId="36D57160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</w:p>
    <w:p w14:paraId="356B3808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Montants éventuellement demandés/obtenus pour 2021 à l’INSU, à un ou plusieurs PN ou Actions Spécifiques, pour la même opération :</w:t>
      </w:r>
    </w:p>
    <w:p w14:paraId="6D5161AC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</w:p>
    <w:p w14:paraId="661CEA5C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</w:p>
    <w:p w14:paraId="7E57B465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Projets européens lié aux activités de l’ASOV auxquels le demandeur participe : </w:t>
      </w:r>
    </w:p>
    <w:p w14:paraId="05B072E4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</w:p>
    <w:p w14:paraId="5D345364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</w:p>
    <w:p w14:paraId="3B7016DE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Rappel des financements déjà obtenus de l’AS OV et bilan de leur utilisation (s’il y a lieu) :</w:t>
      </w:r>
    </w:p>
    <w:p w14:paraId="562A1FEF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14:paraId="2917F322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14:paraId="16D73AFE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Autres sources de financement :</w:t>
      </w:r>
    </w:p>
    <w:p w14:paraId="59FEDB5E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14:paraId="21328EB9" w14:textId="77777777" w:rsidR="00FF4138" w:rsidRDefault="00FF4138" w:rsidP="00FF4138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14:paraId="130B6E17" w14:textId="77777777" w:rsidR="00BB6C41" w:rsidRDefault="00FF4138"/>
    <w:sectPr w:rsidR="00BB6C41" w:rsidSect="006A7DF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38"/>
    <w:rsid w:val="009B06CC"/>
    <w:rsid w:val="00AC3064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AC0C91"/>
  <w15:chartTrackingRefBased/>
  <w15:docId w15:val="{D8EAFE0F-DF37-9748-A512-7D3841F7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2021-01-19T07:45:00Z</dcterms:created>
  <dcterms:modified xsi:type="dcterms:W3CDTF">2021-01-19T07:45:00Z</dcterms:modified>
</cp:coreProperties>
</file>